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9A91B4" w:rsidP="51CF70E5" w:rsidRDefault="539A91B4" w14:paraId="25ABFA45" w14:textId="73142E1A">
      <w:pPr>
        <w:rPr>
          <w:rFonts w:ascii="Times New Roman" w:hAnsi="Times New Roman" w:eastAsia="Times New Roman" w:cs="Times New Roman"/>
          <w:sz w:val="24"/>
          <w:szCs w:val="24"/>
        </w:rPr>
      </w:pPr>
      <w:r w:rsidRPr="51CF70E5" w:rsidR="539A91B4">
        <w:rPr>
          <w:rFonts w:ascii="Times New Roman" w:hAnsi="Times New Roman" w:eastAsia="Times New Roman" w:cs="Times New Roman"/>
          <w:sz w:val="24"/>
          <w:szCs w:val="24"/>
        </w:rPr>
        <w:t>Ratio to ratio, Piedmont parking spaces don’t add up</w:t>
      </w:r>
    </w:p>
    <w:p xmlns:wp14="http://schemas.microsoft.com/office/word/2010/wordml" w14:paraId="2C078E63" wp14:textId="00EFF93F">
      <w:bookmarkStart w:name="_GoBack" w:id="0"/>
      <w:bookmarkEnd w:id="0"/>
      <w:r w:rsidRPr="51CF70E5" w:rsidR="4419EC0D">
        <w:rPr>
          <w:rFonts w:ascii="Times New Roman" w:hAnsi="Times New Roman" w:eastAsia="Times New Roman" w:cs="Times New Roman"/>
          <w:sz w:val="24"/>
          <w:szCs w:val="24"/>
        </w:rPr>
        <w:t xml:space="preserve">Anna Watson </w:t>
      </w:r>
    </w:p>
    <w:p w:rsidR="798E9360" w:rsidP="51CF70E5" w:rsidRDefault="798E9360" w14:paraId="10A9C3FE" w14:textId="1DAA52E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1CF70E5" w:rsidR="798E9360">
        <w:rPr>
          <w:rFonts w:ascii="Times New Roman" w:hAnsi="Times New Roman" w:eastAsia="Times New Roman" w:cs="Times New Roman"/>
          <w:sz w:val="24"/>
          <w:szCs w:val="24"/>
        </w:rPr>
        <w:t>Currently being used for co</w:t>
      </w:r>
      <w:r w:rsidRPr="51CF70E5" w:rsidR="1F8F92C1">
        <w:rPr>
          <w:rFonts w:ascii="Times New Roman" w:hAnsi="Times New Roman" w:eastAsia="Times New Roman" w:cs="Times New Roman"/>
          <w:sz w:val="24"/>
          <w:szCs w:val="24"/>
        </w:rPr>
        <w:t xml:space="preserve">ntracted </w:t>
      </w:r>
      <w:r w:rsidRPr="51CF70E5" w:rsidR="798E9360">
        <w:rPr>
          <w:rFonts w:ascii="Times New Roman" w:hAnsi="Times New Roman" w:eastAsia="Times New Roman" w:cs="Times New Roman"/>
          <w:sz w:val="24"/>
          <w:szCs w:val="24"/>
        </w:rPr>
        <w:t xml:space="preserve">vehicles, </w:t>
      </w:r>
      <w:r w:rsidRPr="51CF70E5" w:rsidR="4B353541">
        <w:rPr>
          <w:rFonts w:ascii="Times New Roman" w:hAnsi="Times New Roman" w:eastAsia="Times New Roman" w:cs="Times New Roman"/>
          <w:sz w:val="24"/>
          <w:szCs w:val="24"/>
        </w:rPr>
        <w:t xml:space="preserve">the parking lot between </w:t>
      </w:r>
      <w:r w:rsidRPr="51CF70E5" w:rsidR="4B353541">
        <w:rPr>
          <w:rFonts w:ascii="Times New Roman" w:hAnsi="Times New Roman" w:eastAsia="Times New Roman" w:cs="Times New Roman"/>
          <w:sz w:val="24"/>
          <w:szCs w:val="24"/>
        </w:rPr>
        <w:t>Niesl</w:t>
      </w:r>
      <w:r w:rsidRPr="51CF70E5" w:rsidR="34CF45FF">
        <w:rPr>
          <w:rFonts w:ascii="Times New Roman" w:hAnsi="Times New Roman" w:eastAsia="Times New Roman" w:cs="Times New Roman"/>
          <w:sz w:val="24"/>
          <w:szCs w:val="24"/>
        </w:rPr>
        <w:t>e</w:t>
      </w:r>
      <w:r w:rsidRPr="51CF70E5" w:rsidR="4B353541">
        <w:rPr>
          <w:rFonts w:ascii="Times New Roman" w:hAnsi="Times New Roman" w:eastAsia="Times New Roman" w:cs="Times New Roman"/>
          <w:sz w:val="24"/>
          <w:szCs w:val="24"/>
        </w:rPr>
        <w:t>n</w:t>
      </w:r>
      <w:r w:rsidRPr="51CF70E5" w:rsidR="4B353541">
        <w:rPr>
          <w:rFonts w:ascii="Times New Roman" w:hAnsi="Times New Roman" w:eastAsia="Times New Roman" w:cs="Times New Roman"/>
          <w:sz w:val="24"/>
          <w:szCs w:val="24"/>
        </w:rPr>
        <w:t xml:space="preserve"> Hall and the Graduate Admissio</w:t>
      </w:r>
      <w:r w:rsidRPr="51CF70E5" w:rsidR="0470EFBE">
        <w:rPr>
          <w:rFonts w:ascii="Times New Roman" w:hAnsi="Times New Roman" w:eastAsia="Times New Roman" w:cs="Times New Roman"/>
          <w:sz w:val="24"/>
          <w:szCs w:val="24"/>
        </w:rPr>
        <w:t>ns Office</w:t>
      </w:r>
      <w:r w:rsidRPr="51CF70E5" w:rsidR="02C05B99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Pr="51CF70E5" w:rsidR="527D9E5A">
        <w:rPr>
          <w:rFonts w:ascii="Times New Roman" w:hAnsi="Times New Roman" w:eastAsia="Times New Roman" w:cs="Times New Roman"/>
          <w:sz w:val="24"/>
          <w:szCs w:val="24"/>
        </w:rPr>
        <w:t>nearly completely fenced off.</w:t>
      </w:r>
      <w:r w:rsidRPr="51CF70E5" w:rsidR="721C67A7">
        <w:rPr>
          <w:rFonts w:ascii="Times New Roman" w:hAnsi="Times New Roman" w:eastAsia="Times New Roman" w:cs="Times New Roman"/>
          <w:sz w:val="24"/>
          <w:szCs w:val="24"/>
        </w:rPr>
        <w:t xml:space="preserve"> Students </w:t>
      </w:r>
      <w:proofErr w:type="gramStart"/>
      <w:r w:rsidRPr="51CF70E5" w:rsidR="721C67A7">
        <w:rPr>
          <w:rFonts w:ascii="Times New Roman" w:hAnsi="Times New Roman" w:eastAsia="Times New Roman" w:cs="Times New Roman"/>
          <w:sz w:val="24"/>
          <w:szCs w:val="24"/>
        </w:rPr>
        <w:t>are allowed to</w:t>
      </w:r>
      <w:proofErr w:type="gramEnd"/>
      <w:r w:rsidRPr="51CF70E5" w:rsidR="721C67A7">
        <w:rPr>
          <w:rFonts w:ascii="Times New Roman" w:hAnsi="Times New Roman" w:eastAsia="Times New Roman" w:cs="Times New Roman"/>
          <w:sz w:val="24"/>
          <w:szCs w:val="24"/>
        </w:rPr>
        <w:t xml:space="preserve"> walk through the restricted area but are not allowed to park in the student lot. </w:t>
      </w:r>
      <w:r w:rsidRPr="51CF70E5" w:rsidR="2AB7D11B">
        <w:rPr>
          <w:rFonts w:ascii="Times New Roman" w:hAnsi="Times New Roman" w:eastAsia="Times New Roman" w:cs="Times New Roman"/>
          <w:sz w:val="24"/>
          <w:szCs w:val="24"/>
        </w:rPr>
        <w:t>Students were made aware of this issue with a short</w:t>
      </w:r>
      <w:r w:rsidRPr="51CF70E5" w:rsidR="3B450499">
        <w:rPr>
          <w:rFonts w:ascii="Times New Roman" w:hAnsi="Times New Roman" w:eastAsia="Times New Roman" w:cs="Times New Roman"/>
          <w:sz w:val="24"/>
          <w:szCs w:val="24"/>
        </w:rPr>
        <w:t>,</w:t>
      </w:r>
      <w:r w:rsidRPr="51CF70E5" w:rsidR="2AB7D11B">
        <w:rPr>
          <w:rFonts w:ascii="Times New Roman" w:hAnsi="Times New Roman" w:eastAsia="Times New Roman" w:cs="Times New Roman"/>
          <w:sz w:val="24"/>
          <w:szCs w:val="24"/>
        </w:rPr>
        <w:t xml:space="preserve"> strict email from </w:t>
      </w:r>
      <w:r w:rsidRPr="51CF70E5" w:rsidR="41531B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Assistant Director of Residential Living,</w:t>
      </w:r>
      <w:r w:rsidRPr="51CF70E5" w:rsidR="41531B7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1CF70E5" w:rsidR="6F008940">
        <w:rPr>
          <w:rFonts w:ascii="Times New Roman" w:hAnsi="Times New Roman" w:eastAsia="Times New Roman" w:cs="Times New Roman"/>
          <w:sz w:val="24"/>
          <w:szCs w:val="24"/>
        </w:rPr>
        <w:t>Charlotte Davenport</w:t>
      </w:r>
      <w:r w:rsidRPr="51CF70E5" w:rsidR="6061A17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1CF70E5" w:rsidR="2DE531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ECEA46D" w:rsidP="51CF70E5" w:rsidRDefault="6ECEA46D" w14:paraId="6591A0B7" w14:textId="74D6576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CF70E5" w:rsidR="6ECEA46D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51CF70E5" w:rsidR="6ECEA4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 have received the following message from Administrative Services</w:t>
      </w:r>
      <w:r w:rsidRPr="51CF70E5" w:rsidR="0C66FE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,” the email read. “</w:t>
      </w:r>
      <w:r w:rsidRPr="51CF70E5" w:rsidR="6ECEA4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 we prepare to begin the Renovation of Nielsen Hall, we will be closing the Parking Lot between Nielson Hall and Graduate Admissions on January 15</w:t>
      </w:r>
      <w:r w:rsidRPr="51CF70E5" w:rsidR="6ECEA4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1CF70E5" w:rsidR="6ECEA4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 Parking will be for contractor vehicles only. We apologize for the inconvenience and appreciate your cooperation.”</w:t>
      </w:r>
    </w:p>
    <w:p w:rsidR="0C3E3794" w:rsidP="51CF70E5" w:rsidRDefault="0C3E3794" w14:paraId="18E41BAE" w14:textId="6EAD4A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CF70E5" w:rsidR="0C3E379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Understandably, the Education department needs their own space rather than being stuffed </w:t>
      </w:r>
      <w:r w:rsidRPr="51CF70E5" w:rsidR="1577178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51CF70E5" w:rsidR="0C3E379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the bottom </w:t>
      </w:r>
      <w:r w:rsidRPr="51CF70E5" w:rsidR="4DC99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floor </w:t>
      </w:r>
      <w:r w:rsidRPr="51CF70E5" w:rsidR="0C3E379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library. However, </w:t>
      </w:r>
      <w:proofErr w:type="gramStart"/>
      <w:r w:rsidRPr="51CF70E5" w:rsidR="31C559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 the midst of</w:t>
      </w:r>
      <w:proofErr w:type="gramEnd"/>
      <w:r w:rsidRPr="51CF70E5" w:rsidR="31C559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snowy, cold, </w:t>
      </w:r>
      <w:r w:rsidRPr="51CF70E5" w:rsidR="50B603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sickly, </w:t>
      </w:r>
      <w:r w:rsidRPr="51CF70E5" w:rsidR="31C559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wet, windy winter, students should not be coerced to walk </w:t>
      </w:r>
      <w:r w:rsidRPr="51CF70E5" w:rsidR="7BDFBF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class </w:t>
      </w:r>
      <w:r w:rsidRPr="51CF70E5" w:rsidR="31C559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removal of </w:t>
      </w:r>
      <w:r w:rsidRPr="51CF70E5" w:rsidR="677927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one of the two student lots surrounding the quad</w:t>
      </w:r>
      <w:r w:rsidRPr="51CF70E5" w:rsidR="31C559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1CF70E5" w:rsidR="15404B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1CF70E5" w:rsidR="1231AD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already </w:t>
      </w:r>
      <w:proofErr w:type="gramStart"/>
      <w:r w:rsidRPr="51CF70E5" w:rsidR="1231AD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have to</w:t>
      </w:r>
      <w:proofErr w:type="gramEnd"/>
      <w:r w:rsidRPr="51CF70E5" w:rsidR="1231AD9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fight for spots that are first-come, first-serve. </w:t>
      </w:r>
      <w:r w:rsidRPr="51CF70E5" w:rsidR="75CEB4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Parking at Piedmont is already a hot topic among students and is known for being a weakness the school possesses. </w:t>
      </w:r>
      <w:r w:rsidRPr="51CF70E5" w:rsidR="67A542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With over double the amount of parking spaces as students, faculty and staff have priority with </w:t>
      </w:r>
      <w:proofErr w:type="gramStart"/>
      <w:r w:rsidRPr="51CF70E5" w:rsidR="67A542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large number of</w:t>
      </w:r>
      <w:proofErr w:type="gramEnd"/>
      <w:r w:rsidRPr="51CF70E5" w:rsidR="67A542D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spaces availabl</w:t>
      </w:r>
      <w:r w:rsidRPr="51CF70E5" w:rsidR="5E6DDB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51CF70E5" w:rsidR="7ADE8F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yet,</w:t>
      </w:r>
      <w:r w:rsidRPr="51CF70E5" w:rsidR="5E6DDBF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Piedmont brags about their student to faculty ratio</w:t>
      </w:r>
      <w:r w:rsidRPr="51CF70E5" w:rsidR="42A44A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8EE6EF9" w:rsidP="51CF70E5" w:rsidRDefault="48EE6EF9" w14:paraId="3197D8E5" w14:textId="5ED87B1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CF70E5" w:rsidR="48EE6EF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Before the Nielsen lot was shut down, there was a total of 39 parking spaces available for students around the quad (including handicap spots)</w:t>
      </w:r>
      <w:r w:rsidRPr="51CF70E5" w:rsidR="58CAA4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now there are 19. There are 203 spaces available for faculty and staff. </w:t>
      </w:r>
      <w:r w:rsidRPr="51CF70E5" w:rsidR="3A96782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Over 80 percent of parking is red lots. </w:t>
      </w:r>
      <w:r w:rsidRPr="51CF70E5" w:rsidR="3BF01C2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Piedmont </w:t>
      </w:r>
      <w:r w:rsidRPr="51CF70E5" w:rsidR="58CAA4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has a</w:t>
      </w:r>
      <w:r w:rsidRPr="51CF70E5" w:rsidR="63BCAD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51CF70E5" w:rsidR="58CAA4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11-one ratio for students to faculty</w:t>
      </w:r>
      <w:r w:rsidRPr="51CF70E5" w:rsidR="522FAB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had </w:t>
      </w:r>
      <w:r w:rsidRPr="51CF70E5" w:rsidR="58CAA4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ratio of one-five </w:t>
      </w:r>
      <w:r w:rsidRPr="51CF70E5" w:rsidR="06016E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parking spaces </w:t>
      </w:r>
      <w:r w:rsidRPr="51CF70E5" w:rsidR="3639F9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before Nielsen closed. Now the ratio is one-11. </w:t>
      </w:r>
      <w:r w:rsidRPr="51CF70E5" w:rsidR="01677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Piedmont student parking has been cut in half (around the quad) due to the closure of the Nielsen lot</w:t>
      </w:r>
      <w:r w:rsidRPr="51CF70E5" w:rsidR="26BCAD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nothing has been done about it</w:t>
      </w:r>
      <w:r w:rsidRPr="51CF70E5" w:rsidR="01677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62A5FDF" w:rsidP="51CF70E5" w:rsidRDefault="262A5FDF" w14:paraId="6C89D6D9" w14:textId="64830C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CF70E5" w:rsidR="262A5F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Knowing there is no quick fix to the parking issue at Piedmont, some sort of accommodation is </w:t>
      </w:r>
      <w:r w:rsidRPr="51CF70E5" w:rsidR="47A9B2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warranted</w:t>
      </w:r>
      <w:r w:rsidRPr="51CF70E5" w:rsidR="262A5F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1CF70E5" w:rsidR="1DCA33A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and staff are living in parking luxury as students are being thanked for their cooperation and fighting over 19 parking spots. </w:t>
      </w:r>
      <w:r w:rsidRPr="51CF70E5" w:rsidR="4E70A4A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least Piedmont could do is open some of the red lots to students to apologize for the inconvenience</w:t>
      </w:r>
      <w:r w:rsidRPr="51CF70E5" w:rsidR="5072112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inequality.  </w:t>
      </w:r>
    </w:p>
    <w:p w:rsidR="51CF70E5" w:rsidP="51CF70E5" w:rsidRDefault="51CF70E5" w14:paraId="60C500DB" w14:textId="7FD887D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4DEB5E"/>
  <w15:docId w15:val="{a098e452-236c-4dc8-a54f-1857dcfd577a}"/>
  <w:rsids>
    <w:rsidRoot w:val="4F4DEB5E"/>
    <w:rsid w:val="006332DD"/>
    <w:rsid w:val="00855C6D"/>
    <w:rsid w:val="01677E2C"/>
    <w:rsid w:val="02C05B99"/>
    <w:rsid w:val="04534C1B"/>
    <w:rsid w:val="0470EFBE"/>
    <w:rsid w:val="06016EBD"/>
    <w:rsid w:val="08D2E440"/>
    <w:rsid w:val="09E897CE"/>
    <w:rsid w:val="0B6DD34E"/>
    <w:rsid w:val="0BDC4721"/>
    <w:rsid w:val="0C3E3794"/>
    <w:rsid w:val="0C66FED3"/>
    <w:rsid w:val="0D354944"/>
    <w:rsid w:val="0F2AF6A0"/>
    <w:rsid w:val="10415D99"/>
    <w:rsid w:val="10C09721"/>
    <w:rsid w:val="10C80089"/>
    <w:rsid w:val="10F57F2E"/>
    <w:rsid w:val="11A90462"/>
    <w:rsid w:val="11E084A0"/>
    <w:rsid w:val="1231AD9E"/>
    <w:rsid w:val="14229429"/>
    <w:rsid w:val="143ECD89"/>
    <w:rsid w:val="14A02B91"/>
    <w:rsid w:val="152BD877"/>
    <w:rsid w:val="15404B1D"/>
    <w:rsid w:val="1577178F"/>
    <w:rsid w:val="177E4DE0"/>
    <w:rsid w:val="18E86C75"/>
    <w:rsid w:val="19881901"/>
    <w:rsid w:val="1ABBF402"/>
    <w:rsid w:val="1B190C3B"/>
    <w:rsid w:val="1B4498A8"/>
    <w:rsid w:val="1D68FA3E"/>
    <w:rsid w:val="1DCA33A6"/>
    <w:rsid w:val="1E5A65CC"/>
    <w:rsid w:val="1F8F92C1"/>
    <w:rsid w:val="2010F63E"/>
    <w:rsid w:val="203FB9CC"/>
    <w:rsid w:val="21ACD7E4"/>
    <w:rsid w:val="21C06EAA"/>
    <w:rsid w:val="21CE402E"/>
    <w:rsid w:val="21FC0571"/>
    <w:rsid w:val="2258D27A"/>
    <w:rsid w:val="22AE6F82"/>
    <w:rsid w:val="23207E3B"/>
    <w:rsid w:val="2398DDAE"/>
    <w:rsid w:val="243A3819"/>
    <w:rsid w:val="25888ACE"/>
    <w:rsid w:val="262A5FDF"/>
    <w:rsid w:val="26BCAD16"/>
    <w:rsid w:val="27A4FAC1"/>
    <w:rsid w:val="2804E853"/>
    <w:rsid w:val="28192202"/>
    <w:rsid w:val="2892F4C2"/>
    <w:rsid w:val="28E71357"/>
    <w:rsid w:val="2A50CD51"/>
    <w:rsid w:val="2AB7D11B"/>
    <w:rsid w:val="2AD6B3B9"/>
    <w:rsid w:val="2DE531CA"/>
    <w:rsid w:val="2DF4E232"/>
    <w:rsid w:val="2DF9C8DB"/>
    <w:rsid w:val="2DFC3CFC"/>
    <w:rsid w:val="2E231E54"/>
    <w:rsid w:val="2FDE8C50"/>
    <w:rsid w:val="30135A13"/>
    <w:rsid w:val="311171B9"/>
    <w:rsid w:val="31C5598A"/>
    <w:rsid w:val="324C7294"/>
    <w:rsid w:val="32EE5792"/>
    <w:rsid w:val="34CF45FF"/>
    <w:rsid w:val="3639F97C"/>
    <w:rsid w:val="36CE1EEA"/>
    <w:rsid w:val="37C079A1"/>
    <w:rsid w:val="380BD19D"/>
    <w:rsid w:val="387DDD69"/>
    <w:rsid w:val="38B945D5"/>
    <w:rsid w:val="3A05427C"/>
    <w:rsid w:val="3A6E30FE"/>
    <w:rsid w:val="3A96782A"/>
    <w:rsid w:val="3B450499"/>
    <w:rsid w:val="3BF01C26"/>
    <w:rsid w:val="3C39865D"/>
    <w:rsid w:val="3DD06BCD"/>
    <w:rsid w:val="3EA9AFEE"/>
    <w:rsid w:val="3FF956CF"/>
    <w:rsid w:val="40DB3A21"/>
    <w:rsid w:val="41531B73"/>
    <w:rsid w:val="41598B83"/>
    <w:rsid w:val="4202FD10"/>
    <w:rsid w:val="42A44A5C"/>
    <w:rsid w:val="436B0C73"/>
    <w:rsid w:val="4419EC0D"/>
    <w:rsid w:val="44878F7D"/>
    <w:rsid w:val="4543FD0A"/>
    <w:rsid w:val="45FDC143"/>
    <w:rsid w:val="47A9B235"/>
    <w:rsid w:val="48A69641"/>
    <w:rsid w:val="48EE6EF9"/>
    <w:rsid w:val="48F8D015"/>
    <w:rsid w:val="49C6AF8E"/>
    <w:rsid w:val="4B353541"/>
    <w:rsid w:val="4DC99843"/>
    <w:rsid w:val="4E70A4AF"/>
    <w:rsid w:val="4F27FD4C"/>
    <w:rsid w:val="4F4DEB5E"/>
    <w:rsid w:val="4F8328FF"/>
    <w:rsid w:val="50721122"/>
    <w:rsid w:val="50B603A5"/>
    <w:rsid w:val="5128850A"/>
    <w:rsid w:val="519F64BE"/>
    <w:rsid w:val="51CF70E5"/>
    <w:rsid w:val="522FABEA"/>
    <w:rsid w:val="5261F990"/>
    <w:rsid w:val="527D9E5A"/>
    <w:rsid w:val="539A91B4"/>
    <w:rsid w:val="53CBB2DF"/>
    <w:rsid w:val="550C4BFA"/>
    <w:rsid w:val="56CC18AA"/>
    <w:rsid w:val="5729F82F"/>
    <w:rsid w:val="58CAA446"/>
    <w:rsid w:val="59527F14"/>
    <w:rsid w:val="59D2D5AA"/>
    <w:rsid w:val="5AD235C4"/>
    <w:rsid w:val="5AFEB72A"/>
    <w:rsid w:val="5BCFFB2E"/>
    <w:rsid w:val="5C3EB6CB"/>
    <w:rsid w:val="5C841078"/>
    <w:rsid w:val="5C94933E"/>
    <w:rsid w:val="5CCEAEB4"/>
    <w:rsid w:val="5D1C4D34"/>
    <w:rsid w:val="5D1F57BC"/>
    <w:rsid w:val="5E0D9F75"/>
    <w:rsid w:val="5E5FD2CE"/>
    <w:rsid w:val="5E6DDBFC"/>
    <w:rsid w:val="5EE188C7"/>
    <w:rsid w:val="6061A17D"/>
    <w:rsid w:val="60C02FA0"/>
    <w:rsid w:val="60C1E6F7"/>
    <w:rsid w:val="60E810C7"/>
    <w:rsid w:val="61ED1EF1"/>
    <w:rsid w:val="622E08BE"/>
    <w:rsid w:val="63BCADDC"/>
    <w:rsid w:val="675A5538"/>
    <w:rsid w:val="675B4472"/>
    <w:rsid w:val="67792781"/>
    <w:rsid w:val="67A542DB"/>
    <w:rsid w:val="67A87A1D"/>
    <w:rsid w:val="6A80D836"/>
    <w:rsid w:val="6AF0A8B2"/>
    <w:rsid w:val="6B1CA2FB"/>
    <w:rsid w:val="6C682891"/>
    <w:rsid w:val="6DA13C1C"/>
    <w:rsid w:val="6DA934A0"/>
    <w:rsid w:val="6DC57A57"/>
    <w:rsid w:val="6DCD4B37"/>
    <w:rsid w:val="6ECEA46D"/>
    <w:rsid w:val="6F008940"/>
    <w:rsid w:val="6F7CC562"/>
    <w:rsid w:val="71062E01"/>
    <w:rsid w:val="710D7677"/>
    <w:rsid w:val="71154B74"/>
    <w:rsid w:val="71649968"/>
    <w:rsid w:val="716D91C2"/>
    <w:rsid w:val="721C67A7"/>
    <w:rsid w:val="745DF739"/>
    <w:rsid w:val="75CEB44C"/>
    <w:rsid w:val="798E9360"/>
    <w:rsid w:val="7ADE8FD4"/>
    <w:rsid w:val="7BBD861A"/>
    <w:rsid w:val="7BDFBF9E"/>
    <w:rsid w:val="7CEA22E3"/>
    <w:rsid w:val="7E80A127"/>
    <w:rsid w:val="7ED229BA"/>
    <w:rsid w:val="7F78C2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2020-02-03T00:33:30.0539919Z</dcterms:created>
  <dcterms:modified xsi:type="dcterms:W3CDTF">2020-02-03T03:09:37.4089730Z</dcterms:modified>
  <dc:creator>Watson, Anna</dc:creator>
  <lastModifiedBy>Watson, Anna</lastModifiedBy>
</coreProperties>
</file>